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CE" w:rsidRDefault="00D40312">
      <w:proofErr w:type="gramStart"/>
      <w:r>
        <w:t>FB 35.</w:t>
      </w:r>
      <w:proofErr w:type="gramEnd"/>
      <w:r>
        <w:t xml:space="preserve">  </w:t>
      </w:r>
      <w:r w:rsidR="008E4BE8">
        <w:t>As Christmas approaches I can l</w:t>
      </w:r>
      <w:r w:rsidR="00340ED4">
        <w:t>eave you with a few cheering words on the dreaded JKD:</w:t>
      </w:r>
    </w:p>
    <w:p w:rsidR="00340ED4" w:rsidRDefault="00340ED4" w:rsidP="00340ED4">
      <w:pPr>
        <w:pStyle w:val="ListParagraph"/>
        <w:numPr>
          <w:ilvl w:val="0"/>
          <w:numId w:val="1"/>
        </w:numPr>
      </w:pPr>
      <w:r>
        <w:t xml:space="preserve">I have been in touch with Ake Hedhammar, the geneticist who has been the major player in the Swedish KC attempts to find the gene and find we are in agreement on </w:t>
      </w:r>
      <w:r w:rsidR="008E4BE8">
        <w:t xml:space="preserve">almost everything, notably that the most certain mode of </w:t>
      </w:r>
      <w:r>
        <w:t>inheritance</w:t>
      </w:r>
      <w:r w:rsidR="008E4BE8" w:rsidRPr="008E4BE8">
        <w:t xml:space="preserve"> </w:t>
      </w:r>
      <w:r w:rsidR="008E4BE8">
        <w:t xml:space="preserve">is </w:t>
      </w:r>
      <w:r w:rsidR="008E4BE8">
        <w:t>that a recessive</w:t>
      </w:r>
      <w:r w:rsidR="008E4BE8">
        <w:t xml:space="preserve"> gene</w:t>
      </w:r>
      <w:r>
        <w:t>;</w:t>
      </w:r>
    </w:p>
    <w:p w:rsidR="00F77BC9" w:rsidRDefault="00266AD9" w:rsidP="00340ED4">
      <w:pPr>
        <w:pStyle w:val="ListParagraph"/>
        <w:numPr>
          <w:ilvl w:val="0"/>
          <w:numId w:val="1"/>
        </w:numPr>
      </w:pPr>
      <w:r>
        <w:t>We are also in agreement that</w:t>
      </w:r>
      <w:r w:rsidR="00340ED4">
        <w:t xml:space="preserve"> fading puppies </w:t>
      </w:r>
      <w:r>
        <w:t xml:space="preserve">may </w:t>
      </w:r>
      <w:r w:rsidR="00340ED4">
        <w:t>sometimes be</w:t>
      </w:r>
      <w:r>
        <w:t xml:space="preserve"> attributable to</w:t>
      </w:r>
      <w:r w:rsidR="00340ED4">
        <w:t xml:space="preserve"> JKD</w:t>
      </w:r>
      <w:r w:rsidR="00F77BC9">
        <w:t>;</w:t>
      </w:r>
    </w:p>
    <w:p w:rsidR="00340ED4" w:rsidRDefault="00F77BC9" w:rsidP="00340ED4">
      <w:pPr>
        <w:pStyle w:val="ListParagraph"/>
        <w:numPr>
          <w:ilvl w:val="0"/>
          <w:numId w:val="1"/>
        </w:numPr>
      </w:pPr>
      <w:r>
        <w:t xml:space="preserve">And he accepts </w:t>
      </w:r>
      <w:r w:rsidR="0084145B">
        <w:t>that</w:t>
      </w:r>
      <w:r>
        <w:t xml:space="preserve"> in some Boxers, disease onset can occur later in life</w:t>
      </w:r>
      <w:r w:rsidR="008E4BE8">
        <w:t>;</w:t>
      </w:r>
      <w:r w:rsidR="0084145B">
        <w:t xml:space="preserve"> </w:t>
      </w:r>
      <w:r w:rsidR="008E4BE8">
        <w:t xml:space="preserve">the Swedish KC has in fact </w:t>
      </w:r>
      <w:r w:rsidR="0084145B">
        <w:t xml:space="preserve"> dropped the J (</w:t>
      </w:r>
      <w:r w:rsidR="00D40312">
        <w:t xml:space="preserve">for </w:t>
      </w:r>
      <w:r w:rsidR="0084145B">
        <w:t xml:space="preserve">juvenile) from </w:t>
      </w:r>
      <w:r w:rsidR="008E4BE8">
        <w:t xml:space="preserve">its original name, </w:t>
      </w:r>
      <w:r w:rsidR="0084145B">
        <w:t>JRD</w:t>
      </w:r>
      <w:r w:rsidR="008E4BE8">
        <w:t>; it is now just</w:t>
      </w:r>
      <w:r w:rsidR="0084145B">
        <w:t xml:space="preserve"> RD</w:t>
      </w:r>
      <w:r w:rsidR="008E4BE8">
        <w:t xml:space="preserve"> (renal dysplasia)</w:t>
      </w:r>
      <w:r w:rsidR="0084145B">
        <w:t xml:space="preserve"> </w:t>
      </w:r>
      <w:r>
        <w:t>;</w:t>
      </w:r>
    </w:p>
    <w:p w:rsidR="00340ED4" w:rsidRDefault="00340ED4" w:rsidP="00340ED4">
      <w:pPr>
        <w:pStyle w:val="ListParagraph"/>
        <w:numPr>
          <w:ilvl w:val="0"/>
          <w:numId w:val="1"/>
        </w:numPr>
      </w:pPr>
      <w:r>
        <w:t xml:space="preserve">He is </w:t>
      </w:r>
      <w:r w:rsidR="00F77BC9">
        <w:t xml:space="preserve">also </w:t>
      </w:r>
      <w:r>
        <w:t xml:space="preserve">sympathetic to the problems </w:t>
      </w:r>
      <w:r w:rsidR="00F77BC9">
        <w:t>that</w:t>
      </w:r>
      <w:r>
        <w:t xml:space="preserve"> the</w:t>
      </w:r>
      <w:r w:rsidR="00F77BC9">
        <w:t xml:space="preserve"> strict diagnosis </w:t>
      </w:r>
      <w:r>
        <w:t>for RD</w:t>
      </w:r>
      <w:r w:rsidR="00F77BC9">
        <w:t xml:space="preserve"> causes for breeders, and</w:t>
      </w:r>
      <w:r>
        <w:t xml:space="preserve"> we are in discussion about how to deal with </w:t>
      </w:r>
      <w:r w:rsidR="00F77BC9">
        <w:t>this</w:t>
      </w:r>
      <w:r>
        <w:t>.</w:t>
      </w:r>
    </w:p>
    <w:p w:rsidR="00F77BC9" w:rsidRDefault="0084145B" w:rsidP="00340ED4">
      <w:pPr>
        <w:pStyle w:val="ListParagraph"/>
        <w:numPr>
          <w:ilvl w:val="0"/>
          <w:numId w:val="1"/>
        </w:numPr>
      </w:pPr>
      <w:r>
        <w:t>At</w:t>
      </w:r>
      <w:r w:rsidR="00F77BC9">
        <w:t xml:space="preserve"> another level, it is with joy I can say that we are still </w:t>
      </w:r>
      <w:r>
        <w:t xml:space="preserve">not getting </w:t>
      </w:r>
      <w:r w:rsidR="00F77BC9">
        <w:t>new cases of JKD reported in the UK</w:t>
      </w:r>
      <w:r>
        <w:t xml:space="preserve"> (and this includes the A</w:t>
      </w:r>
      <w:r w:rsidR="003267EE">
        <w:t xml:space="preserve">nimal </w:t>
      </w:r>
      <w:r>
        <w:t>H</w:t>
      </w:r>
      <w:r w:rsidR="003267EE">
        <w:t xml:space="preserve">ealth </w:t>
      </w:r>
      <w:r>
        <w:t>T</w:t>
      </w:r>
      <w:r w:rsidR="003267EE">
        <w:t>rust</w:t>
      </w:r>
      <w:r>
        <w:t>)</w:t>
      </w:r>
      <w:r w:rsidR="00F77BC9">
        <w:t>, while there are still cases cropping up elsewhere</w:t>
      </w:r>
      <w:r w:rsidR="00470F8F">
        <w:t xml:space="preserve">. </w:t>
      </w:r>
      <w:r>
        <w:t xml:space="preserve"> </w:t>
      </w:r>
      <w:r w:rsidR="00470F8F">
        <w:t xml:space="preserve">These will </w:t>
      </w:r>
      <w:r w:rsidR="003267EE">
        <w:t xml:space="preserve">be </w:t>
      </w:r>
      <w:r w:rsidR="00470F8F">
        <w:t xml:space="preserve">published in </w:t>
      </w:r>
      <w:proofErr w:type="spellStart"/>
      <w:r w:rsidR="00470F8F">
        <w:t>boxerjkd</w:t>
      </w:r>
      <w:proofErr w:type="spellEnd"/>
      <w:r w:rsidR="00470F8F">
        <w:t xml:space="preserve"> in the New Year</w:t>
      </w:r>
      <w:r w:rsidR="003267EE">
        <w:t>;</w:t>
      </w:r>
      <w:bookmarkStart w:id="0" w:name="_GoBack"/>
      <w:bookmarkEnd w:id="0"/>
      <w:r w:rsidR="00470F8F">
        <w:t xml:space="preserve"> </w:t>
      </w:r>
      <w:r w:rsidR="008E4BE8">
        <w:t xml:space="preserve">they are </w:t>
      </w:r>
      <w:r w:rsidR="00470F8F">
        <w:t>informative.</w:t>
      </w:r>
    </w:p>
    <w:p w:rsidR="00266AD9" w:rsidRDefault="00470F8F">
      <w:pPr>
        <w:pStyle w:val="ListParagraph"/>
        <w:numPr>
          <w:ilvl w:val="0"/>
          <w:numId w:val="1"/>
        </w:numPr>
      </w:pPr>
      <w:r>
        <w:t xml:space="preserve">Finally, a colleague has come up with a tantalising thread that might lead to detection of the gene.  A </w:t>
      </w:r>
      <w:r w:rsidR="0084145B">
        <w:t xml:space="preserve">quick </w:t>
      </w:r>
      <w:r w:rsidR="008E4BE8">
        <w:t>test</w:t>
      </w:r>
      <w:r>
        <w:t xml:space="preserve"> </w:t>
      </w:r>
      <w:r w:rsidR="00266AD9">
        <w:t>is planned</w:t>
      </w:r>
      <w:r w:rsidR="00266AD9">
        <w:t xml:space="preserve"> </w:t>
      </w:r>
      <w:r>
        <w:t xml:space="preserve">to see if supporting evidence can be obtained.  </w:t>
      </w:r>
      <w:r w:rsidR="008E4BE8">
        <w:t>This</w:t>
      </w:r>
      <w:r w:rsidR="00266AD9">
        <w:t xml:space="preserve"> will be </w:t>
      </w:r>
      <w:r>
        <w:t xml:space="preserve">relatively </w:t>
      </w:r>
      <w:r w:rsidR="00266AD9">
        <w:t>inexpensive</w:t>
      </w:r>
      <w:r>
        <w:t xml:space="preserve"> (in molecular biology terms) so I am fairly certain it will go ahead</w:t>
      </w:r>
      <w:r w:rsidR="00266AD9">
        <w:t>,</w:t>
      </w:r>
      <w:r>
        <w:t xml:space="preserve"> but I </w:t>
      </w:r>
      <w:r w:rsidR="00266AD9">
        <w:t>think I will have to go out with my tin box to raise some funds to help.  Prepare yourselves.</w:t>
      </w:r>
    </w:p>
    <w:p w:rsidR="00F77BC9" w:rsidRDefault="00266AD9" w:rsidP="00266AD9">
      <w:pPr>
        <w:ind w:left="360"/>
      </w:pPr>
      <w:r>
        <w:t>On this exciting note I wish you all a Merry Christmas</w:t>
      </w:r>
      <w:r w:rsidR="0084145B">
        <w:t>,</w:t>
      </w:r>
      <w:r>
        <w:t xml:space="preserve"> and let’s hope the</w:t>
      </w:r>
      <w:r w:rsidR="0084145B">
        <w:t>re will be</w:t>
      </w:r>
      <w:r>
        <w:t xml:space="preserve"> tidings of joy</w:t>
      </w:r>
      <w:r w:rsidR="0084145B">
        <w:t xml:space="preserve"> in the New Year</w:t>
      </w:r>
      <w:r>
        <w:t>.</w:t>
      </w:r>
    </w:p>
    <w:sectPr w:rsidR="00F7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72A"/>
    <w:multiLevelType w:val="hybridMultilevel"/>
    <w:tmpl w:val="5C4C5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4"/>
    <w:rsid w:val="00266AD9"/>
    <w:rsid w:val="003267EE"/>
    <w:rsid w:val="00340ED4"/>
    <w:rsid w:val="00470F8F"/>
    <w:rsid w:val="00831FCE"/>
    <w:rsid w:val="0084145B"/>
    <w:rsid w:val="008E4BE8"/>
    <w:rsid w:val="00D40312"/>
    <w:rsid w:val="00F7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3</cp:revision>
  <dcterms:created xsi:type="dcterms:W3CDTF">2015-12-22T14:10:00Z</dcterms:created>
  <dcterms:modified xsi:type="dcterms:W3CDTF">2015-12-22T19:29:00Z</dcterms:modified>
</cp:coreProperties>
</file>